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11"/>
        <w:gridCol w:w="5817"/>
        <w:gridCol w:w="1845"/>
      </w:tblGrid>
      <w:tr w:rsidR="009117BA" w:rsidTr="00D96C82">
        <w:tc>
          <w:tcPr>
            <w:tcW w:w="411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37FC7">
              <w:rPr>
                <w:b/>
                <w:bCs/>
                <w:sz w:val="20"/>
                <w:szCs w:val="20"/>
                <w:u w:val="single"/>
              </w:rPr>
              <w:t>S#</w:t>
            </w:r>
          </w:p>
        </w:tc>
        <w:tc>
          <w:tcPr>
            <w:tcW w:w="5817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37FC7">
              <w:rPr>
                <w:b/>
                <w:bCs/>
                <w:sz w:val="20"/>
                <w:szCs w:val="20"/>
                <w:u w:val="single"/>
              </w:rPr>
              <w:t>Description/ Specifications</w:t>
            </w: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37FC7">
              <w:rPr>
                <w:b/>
                <w:bCs/>
                <w:sz w:val="20"/>
                <w:szCs w:val="20"/>
                <w:u w:val="single"/>
              </w:rPr>
              <w:t>Total Amount</w:t>
            </w:r>
          </w:p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37FC7">
              <w:rPr>
                <w:b/>
                <w:bCs/>
                <w:sz w:val="20"/>
                <w:szCs w:val="20"/>
                <w:u w:val="single"/>
              </w:rPr>
              <w:t>(Rs.)</w:t>
            </w: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Pr="00CF72FC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CF72F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17" w:type="dxa"/>
            <w:vAlign w:val="center"/>
          </w:tcPr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 xml:space="preserve">Boring for water, 4” </w:t>
            </w:r>
            <w:proofErr w:type="spellStart"/>
            <w:r w:rsidRPr="003B41A0">
              <w:rPr>
                <w:sz w:val="20"/>
                <w:szCs w:val="20"/>
              </w:rPr>
              <w:t>dia</w:t>
            </w:r>
            <w:proofErr w:type="spellEnd"/>
            <w:r w:rsidRPr="003B41A0">
              <w:rPr>
                <w:sz w:val="20"/>
                <w:szCs w:val="20"/>
              </w:rPr>
              <w:t xml:space="preserve"> (average 100 feet depth). Complete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in all respect</w:t>
            </w: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Pr="00CF72FC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CF72F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17" w:type="dxa"/>
            <w:vAlign w:val="center"/>
          </w:tcPr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Installation of casing and delivery pipes, and hand pump.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Including all fitting accessories like joint solvent/solution</w:t>
            </w:r>
          </w:p>
          <w:p w:rsidR="009117BA" w:rsidRPr="003B41A0" w:rsidRDefault="009117BA" w:rsidP="0047402B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(</w:t>
            </w:r>
            <w:proofErr w:type="spellStart"/>
            <w:r w:rsidRPr="003B41A0">
              <w:rPr>
                <w:sz w:val="20"/>
                <w:szCs w:val="20"/>
              </w:rPr>
              <w:t>Kawsar</w:t>
            </w:r>
            <w:proofErr w:type="spellEnd"/>
            <w:r w:rsidRPr="003B41A0">
              <w:rPr>
                <w:sz w:val="20"/>
                <w:szCs w:val="20"/>
              </w:rPr>
              <w:t xml:space="preserve">), filter cloth, nylon net, </w:t>
            </w:r>
            <w:proofErr w:type="spellStart"/>
            <w:r w:rsidRPr="003B41A0">
              <w:rPr>
                <w:sz w:val="20"/>
                <w:szCs w:val="20"/>
              </w:rPr>
              <w:t>Samad</w:t>
            </w:r>
            <w:proofErr w:type="spellEnd"/>
            <w:r w:rsidRPr="003B41A0">
              <w:rPr>
                <w:sz w:val="20"/>
                <w:szCs w:val="20"/>
              </w:rPr>
              <w:t xml:space="preserve"> bond,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solution tape, etc. Complete in all respect.</w:t>
            </w: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Pr="00CF72FC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CF72F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17" w:type="dxa"/>
            <w:vAlign w:val="center"/>
          </w:tcPr>
          <w:p w:rsidR="009117BA" w:rsidRPr="00E944D7" w:rsidRDefault="009117BA" w:rsidP="003B41A0">
            <w:pPr>
              <w:rPr>
                <w:b/>
                <w:bCs/>
                <w:sz w:val="20"/>
                <w:szCs w:val="20"/>
              </w:rPr>
            </w:pPr>
            <w:r w:rsidRPr="00E944D7">
              <w:rPr>
                <w:b/>
                <w:bCs/>
                <w:sz w:val="20"/>
                <w:szCs w:val="20"/>
              </w:rPr>
              <w:t>Platform Construction:</w:t>
            </w:r>
          </w:p>
          <w:p w:rsidR="009117BA" w:rsidRDefault="009117BA" w:rsidP="008B0FBA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 xml:space="preserve">Provision and construction of platforms as per design </w:t>
            </w:r>
          </w:p>
          <w:p w:rsidR="009117BA" w:rsidRPr="003B41A0" w:rsidRDefault="009117BA" w:rsidP="008B0FBA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Complete in all respect.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(1). Excavation and compaction.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(2). 4” inch Bed with Bricks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(3). Hand pump fixing: Platform of given sizes made of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bricks masonry 4.5” with cement 1:4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(4). Plaster on external surfaces cement sand 1:4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Pr="00CF72FC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CF72F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817" w:type="dxa"/>
            <w:vAlign w:val="center"/>
          </w:tcPr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585AB6">
              <w:rPr>
                <w:b/>
                <w:bCs/>
                <w:sz w:val="20"/>
                <w:szCs w:val="20"/>
              </w:rPr>
              <w:t>Plaque:</w:t>
            </w:r>
            <w:r w:rsidRPr="003B41A0">
              <w:rPr>
                <w:sz w:val="20"/>
                <w:szCs w:val="20"/>
              </w:rPr>
              <w:t xml:space="preserve"> Designing, Provision and installation of marble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(</w:t>
            </w:r>
            <w:proofErr w:type="spellStart"/>
            <w:r w:rsidRPr="003B41A0">
              <w:rPr>
                <w:sz w:val="20"/>
                <w:szCs w:val="20"/>
              </w:rPr>
              <w:t>Ziarat</w:t>
            </w:r>
            <w:proofErr w:type="spellEnd"/>
            <w:r w:rsidRPr="003B41A0">
              <w:rPr>
                <w:sz w:val="20"/>
                <w:szCs w:val="20"/>
              </w:rPr>
              <w:t xml:space="preserve"> marble  –  full white) plaque including designing,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printing with long lasting color and transportation. (Size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Width 1 inch, length 2ft &amp; Height 1.5ft). Complete in all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respect.</w:t>
            </w: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Pr="00CF72FC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CF72FC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817" w:type="dxa"/>
            <w:vAlign w:val="center"/>
          </w:tcPr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585AB6">
              <w:rPr>
                <w:b/>
                <w:bCs/>
                <w:sz w:val="20"/>
                <w:szCs w:val="20"/>
              </w:rPr>
              <w:t>Paint:</w:t>
            </w:r>
            <w:r w:rsidRPr="003B41A0">
              <w:rPr>
                <w:sz w:val="20"/>
                <w:szCs w:val="20"/>
              </w:rPr>
              <w:t xml:space="preserve"> Supply and apply 3 coat of weather shield paint of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approved color on external surface as per approved design.</w:t>
            </w:r>
          </w:p>
          <w:p w:rsidR="009117BA" w:rsidRPr="003B41A0" w:rsidRDefault="009117BA" w:rsidP="003B41A0">
            <w:pPr>
              <w:rPr>
                <w:sz w:val="20"/>
                <w:szCs w:val="20"/>
              </w:rPr>
            </w:pPr>
            <w:r w:rsidRPr="003B41A0">
              <w:rPr>
                <w:sz w:val="20"/>
                <w:szCs w:val="20"/>
              </w:rPr>
              <w:t>Complete in all respect.</w:t>
            </w: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Pr="00CF72FC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CF72FC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817" w:type="dxa"/>
            <w:vAlign w:val="center"/>
          </w:tcPr>
          <w:p w:rsidR="009117BA" w:rsidRPr="0054768C" w:rsidRDefault="009117BA" w:rsidP="008B0FBA">
            <w:pPr>
              <w:rPr>
                <w:sz w:val="20"/>
                <w:szCs w:val="20"/>
              </w:rPr>
            </w:pPr>
            <w:proofErr w:type="spellStart"/>
            <w:r w:rsidRPr="008B0FBA">
              <w:rPr>
                <w:b/>
                <w:bCs/>
                <w:sz w:val="20"/>
                <w:szCs w:val="20"/>
              </w:rPr>
              <w:t>Penaflex</w:t>
            </w:r>
            <w:proofErr w:type="spellEnd"/>
            <w:r w:rsidRPr="008B0FBA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Standy</w:t>
            </w:r>
            <w:proofErr w:type="spellEnd"/>
            <w:r>
              <w:rPr>
                <w:sz w:val="20"/>
                <w:szCs w:val="20"/>
              </w:rPr>
              <w:t xml:space="preserve"> 2x5</w:t>
            </w: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Pr="00CF72FC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817" w:type="dxa"/>
            <w:vAlign w:val="center"/>
          </w:tcPr>
          <w:p w:rsidR="009117BA" w:rsidRDefault="009117BA" w:rsidP="008B0FBA">
            <w:pPr>
              <w:rPr>
                <w:sz w:val="20"/>
                <w:szCs w:val="20"/>
              </w:rPr>
            </w:pPr>
            <w:r w:rsidRPr="008B0FBA">
              <w:rPr>
                <w:b/>
                <w:bCs/>
                <w:sz w:val="20"/>
                <w:szCs w:val="20"/>
              </w:rPr>
              <w:t>Reporting:</w:t>
            </w:r>
            <w:r>
              <w:rPr>
                <w:sz w:val="20"/>
                <w:szCs w:val="20"/>
              </w:rPr>
              <w:t xml:space="preserve"> Three Time</w:t>
            </w:r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117BA" w:rsidTr="003B41A0">
        <w:tc>
          <w:tcPr>
            <w:tcW w:w="411" w:type="dxa"/>
            <w:vAlign w:val="center"/>
          </w:tcPr>
          <w:p w:rsidR="009117BA" w:rsidRDefault="009117BA" w:rsidP="00D96C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817" w:type="dxa"/>
            <w:vAlign w:val="center"/>
          </w:tcPr>
          <w:p w:rsidR="009117BA" w:rsidRPr="008B0FBA" w:rsidRDefault="009117BA" w:rsidP="008B0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Video </w:t>
            </w:r>
            <w:proofErr w:type="spellStart"/>
            <w:r>
              <w:rPr>
                <w:b/>
                <w:bCs/>
                <w:sz w:val="20"/>
                <w:szCs w:val="20"/>
              </w:rPr>
              <w:t>Doucumentry</w:t>
            </w:r>
            <w:proofErr w:type="spellEnd"/>
          </w:p>
        </w:tc>
        <w:tc>
          <w:tcPr>
            <w:tcW w:w="1845" w:type="dxa"/>
            <w:vAlign w:val="center"/>
          </w:tcPr>
          <w:p w:rsidR="009117BA" w:rsidRPr="00537FC7" w:rsidRDefault="009117BA" w:rsidP="00D96C8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112C0" w:rsidTr="00E112C0">
        <w:tc>
          <w:tcPr>
            <w:tcW w:w="8073" w:type="dxa"/>
            <w:gridSpan w:val="3"/>
            <w:vAlign w:val="center"/>
          </w:tcPr>
          <w:p w:rsidR="00E112C0" w:rsidRPr="00537FC7" w:rsidRDefault="00E112C0" w:rsidP="00931363">
            <w:pPr>
              <w:bidi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Total Amount (in D</w:t>
            </w:r>
            <w:r w:rsidRPr="00931363">
              <w:rPr>
                <w:sz w:val="20"/>
                <w:szCs w:val="20"/>
              </w:rPr>
              <w:t>igits)</w:t>
            </w:r>
          </w:p>
        </w:tc>
      </w:tr>
      <w:tr w:rsidR="004077FB" w:rsidTr="00E112C0">
        <w:trPr>
          <w:trHeight w:val="368"/>
        </w:trPr>
        <w:tc>
          <w:tcPr>
            <w:tcW w:w="8073" w:type="dxa"/>
            <w:gridSpan w:val="3"/>
            <w:vAlign w:val="center"/>
          </w:tcPr>
          <w:p w:rsidR="004077FB" w:rsidRPr="004077FB" w:rsidRDefault="004077FB" w:rsidP="00E112C0">
            <w:pPr>
              <w:jc w:val="center"/>
              <w:rPr>
                <w:b/>
                <w:bCs/>
                <w:sz w:val="20"/>
                <w:szCs w:val="20"/>
              </w:rPr>
            </w:pPr>
            <w:r w:rsidRPr="004077FB">
              <w:rPr>
                <w:b/>
                <w:bCs/>
                <w:sz w:val="20"/>
                <w:szCs w:val="20"/>
              </w:rPr>
              <w:t>Total amount in words: Pak Rupees ________________________________________________</w:t>
            </w:r>
          </w:p>
        </w:tc>
      </w:tr>
    </w:tbl>
    <w:p w:rsidR="00197F42" w:rsidRDefault="00197F42" w:rsidP="008379D7">
      <w:pPr>
        <w:spacing w:after="0" w:line="240" w:lineRule="auto"/>
        <w:jc w:val="both"/>
        <w:rPr>
          <w:b/>
          <w:bCs/>
        </w:rPr>
      </w:pPr>
    </w:p>
    <w:sectPr w:rsidR="00197F42" w:rsidSect="00537FC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37FC7"/>
    <w:rsid w:val="000B6120"/>
    <w:rsid w:val="00197F42"/>
    <w:rsid w:val="002930FE"/>
    <w:rsid w:val="002D085F"/>
    <w:rsid w:val="003B41A0"/>
    <w:rsid w:val="004077FB"/>
    <w:rsid w:val="0047402B"/>
    <w:rsid w:val="004F1BC3"/>
    <w:rsid w:val="00537FC7"/>
    <w:rsid w:val="0054768C"/>
    <w:rsid w:val="00585AB6"/>
    <w:rsid w:val="005A511E"/>
    <w:rsid w:val="005C33C2"/>
    <w:rsid w:val="00607CC5"/>
    <w:rsid w:val="007F3D27"/>
    <w:rsid w:val="00800225"/>
    <w:rsid w:val="008379D7"/>
    <w:rsid w:val="008802BA"/>
    <w:rsid w:val="008B0FBA"/>
    <w:rsid w:val="009117BA"/>
    <w:rsid w:val="00931363"/>
    <w:rsid w:val="00985D37"/>
    <w:rsid w:val="009D1EBF"/>
    <w:rsid w:val="00B568D1"/>
    <w:rsid w:val="00BC2D4B"/>
    <w:rsid w:val="00BD4610"/>
    <w:rsid w:val="00C60C74"/>
    <w:rsid w:val="00C9433B"/>
    <w:rsid w:val="00CF72FC"/>
    <w:rsid w:val="00D16B72"/>
    <w:rsid w:val="00D96C82"/>
    <w:rsid w:val="00E112C0"/>
    <w:rsid w:val="00E41100"/>
    <w:rsid w:val="00E944D7"/>
    <w:rsid w:val="00F03F81"/>
    <w:rsid w:val="00F3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kessani Computer</dc:creator>
  <cp:lastModifiedBy>kessani Computer</cp:lastModifiedBy>
  <cp:revision>5</cp:revision>
  <dcterms:created xsi:type="dcterms:W3CDTF">2022-03-03T08:26:00Z</dcterms:created>
  <dcterms:modified xsi:type="dcterms:W3CDTF">2022-03-03T08:27:00Z</dcterms:modified>
</cp:coreProperties>
</file>